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B6C2C" w14:textId="77777777" w:rsidR="00EA7EB8" w:rsidRPr="00EA7EB8" w:rsidRDefault="00EA7EB8" w:rsidP="00ED0BB3">
      <w:pPr>
        <w:pStyle w:val="Heading1"/>
        <w:tabs>
          <w:tab w:val="left" w:pos="494"/>
          <w:tab w:val="center" w:pos="4702"/>
        </w:tabs>
        <w:bidi w:val="0"/>
        <w:spacing w:before="120" w:after="120" w:line="312" w:lineRule="auto"/>
        <w:jc w:val="center"/>
        <w:rPr>
          <w:rFonts w:cs="Times New Roman"/>
          <w:b w:val="0"/>
          <w:bCs w:val="0"/>
          <w:sz w:val="28"/>
          <w:szCs w:val="28"/>
          <w:lang w:bidi="fa-IR"/>
        </w:rPr>
      </w:pPr>
      <w:r w:rsidRPr="00EA7EB8">
        <w:rPr>
          <w:rFonts w:cs="Times New Roman"/>
          <w:sz w:val="28"/>
          <w:szCs w:val="28"/>
        </w:rPr>
        <w:t>Title of Paper: Capitalize all “major” words (nouns, verbs, adjectives, adverbs, and pronouns) in the title and subtitle</w:t>
      </w:r>
      <w:r w:rsidRPr="00EA7EB8">
        <w:rPr>
          <w:rFonts w:cs="Times New Roman"/>
          <w:sz w:val="22"/>
          <w:szCs w:val="24"/>
        </w:rPr>
        <w:t xml:space="preserve"> </w:t>
      </w:r>
      <w:r w:rsidRPr="00EA7EB8">
        <w:rPr>
          <w:rFonts w:cs="Times New Roman"/>
          <w:sz w:val="22"/>
          <w:szCs w:val="24"/>
          <w:highlight w:val="yellow"/>
        </w:rPr>
        <w:t>(Times New Roman 14 Bold)</w:t>
      </w:r>
    </w:p>
    <w:p w14:paraId="78D1A428" w14:textId="77777777" w:rsidR="00EA7EB8" w:rsidRPr="00EA7EB8" w:rsidRDefault="00EA7EB8" w:rsidP="00EA7EB8">
      <w:pPr>
        <w:spacing w:after="0" w:line="240" w:lineRule="auto"/>
        <w:jc w:val="center"/>
        <w:rPr>
          <w:rFonts w:ascii="Times New Roman" w:hAnsi="Times New Roman" w:cs="Times New Roman"/>
          <w:b/>
          <w:bCs/>
          <w:rtl/>
          <w:lang w:bidi="fa-IR"/>
        </w:rPr>
      </w:pPr>
      <w:r w:rsidRPr="00EA7EB8">
        <w:rPr>
          <w:rFonts w:ascii="Times New Roman" w:hAnsi="Times New Roman" w:cs="Times New Roman"/>
        </w:rPr>
        <w:t xml:space="preserve">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1</w:t>
      </w:r>
      <w:hyperlink r:id="rId7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ac.ir/files/0allsites/images/orcid.png" \* MERGEFORMATINET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8D9262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title="&quot;http://orcid.org/0000000160928802&quot;" style="width:12pt;height:12pt" o:button="t">
              <v:imagedata r:id="rId8" r:href="rId9"/>
            </v:shape>
          </w:pic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2</w:t>
      </w:r>
      <w:r w:rsidRPr="00EA7EB8">
        <w:rPr>
          <w:rFonts w:ascii="Times New Roman" w:hAnsi="Times New Roman" w:cs="Times New Roman"/>
          <w:b/>
          <w:bCs/>
          <w:vertAlign w:val="superscript"/>
          <w:lang w:val="fr-FR"/>
        </w:rPr>
        <w:sym w:font="Wingdings" w:char="F02A"/>
      </w:r>
      <w:hyperlink r:id="rId10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MERGEFORMATINET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D9A170F">
            <v:shape id="_x0000_i1026" type="#_x0000_t75" title="&quot;http://orcid.org/0000000160928802&quot;" style="width:12pt;height:12pt" o:button="t">
              <v:imagedata r:id="rId8" r:href="rId11"/>
            </v:shape>
          </w:pic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and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3</w:t>
      </w:r>
      <w:hyperlink r:id="rId12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GEFORMATINET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4B7399AD">
            <v:shape id="_x0000_i1027" type="#_x0000_t75" title="&quot;http://orcid.org/0000000160928802&quot;" style="width:12pt;height:12pt" o:button="t">
              <v:imagedata r:id="rId8" r:href="rId13"/>
            </v:shape>
          </w:pict>
        </w:r>
        <w:r w:rsidR="00D818D1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730B2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color w:val="1B55C9"/>
          <w:bdr w:val="none" w:sz="0" w:space="0" w:color="auto" w:frame="1"/>
          <w:shd w:val="clear" w:color="auto" w:fill="FFFFFF"/>
        </w:rPr>
        <w:t xml:space="preserve"> 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>(Times New Roman 9)</w:t>
      </w:r>
    </w:p>
    <w:p w14:paraId="1D937A02" w14:textId="77777777" w:rsidR="00EA7EB8" w:rsidRPr="00EA7EB8" w:rsidRDefault="00EA7EB8" w:rsidP="00EA7EB8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sz w:val="20"/>
          <w:szCs w:val="20"/>
          <w:rtl/>
          <w:lang w:bidi="fa-IR"/>
        </w:rPr>
      </w:pPr>
    </w:p>
    <w:p w14:paraId="3DBC72B9" w14:textId="7FCC336C" w:rsidR="00EA7EB8" w:rsidRPr="00ED0BB3" w:rsidRDefault="00EA7EB8" w:rsidP="001C7A0B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FF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1. 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1C7A0B">
        <w:rPr>
          <w:rFonts w:ascii="Times New Roman" w:hAnsi="Times New Roman" w:cs="Times New Roman"/>
          <w:color w:val="0000FF"/>
          <w:sz w:val="18"/>
          <w:szCs w:val="18"/>
        </w:rPr>
        <w:t>ut</w:t>
      </w:r>
      <w:bookmarkStart w:id="0" w:name="_GoBack"/>
      <w:bookmarkEnd w:id="0"/>
      <w:r w:rsidRPr="00ED0BB3">
        <w:rPr>
          <w:rFonts w:ascii="Times New Roman" w:hAnsi="Times New Roman" w:cs="Times New Roman"/>
          <w:color w:val="0000FF"/>
          <w:sz w:val="18"/>
          <w:szCs w:val="18"/>
        </w:rPr>
        <w:t>.ac.ir (Email Times New Roman 9 Blue)</w:t>
      </w:r>
    </w:p>
    <w:p w14:paraId="0189EE70" w14:textId="10F96624" w:rsidR="00EA7EB8" w:rsidRPr="00EA7EB8" w:rsidRDefault="00EA7EB8" w:rsidP="00757A92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2. Corresponding author,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757A92">
        <w:rPr>
          <w:rFonts w:ascii="Times New Roman" w:hAnsi="Times New Roman" w:cs="Times New Roman"/>
          <w:color w:val="0000FF"/>
          <w:sz w:val="18"/>
          <w:szCs w:val="18"/>
        </w:rPr>
        <w:t>ui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.ac.ir (Email Times New Roman 9 Blue)</w:t>
      </w:r>
    </w:p>
    <w:p w14:paraId="2854464B" w14:textId="77777777" w:rsidR="00381D79" w:rsidRPr="00EA7EB8" w:rsidRDefault="00EA7EB8" w:rsidP="00381D7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3.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abcdef@ut.ac.ir (Email Times New Roman 9 Blue)</w:t>
      </w:r>
    </w:p>
    <w:p w14:paraId="4CA7ED68" w14:textId="69E6AB22" w:rsid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51402C2A" w14:textId="25EB27EB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496721FC" w14:textId="148FA28E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655BEB8A" w14:textId="1267F1B1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15CBDF60" w14:textId="77777777" w:rsidR="00996623" w:rsidRDefault="00996623" w:rsidP="00996623">
      <w:pPr>
        <w:bidi/>
        <w:spacing w:line="320" w:lineRule="exact"/>
        <w:rPr>
          <w:rFonts w:cs="B Mitra"/>
          <w:sz w:val="20"/>
          <w:szCs w:val="20"/>
        </w:rPr>
      </w:pPr>
    </w:p>
    <w:p w14:paraId="2C96A3FA" w14:textId="77777777" w:rsidR="00EA7EB8" w:rsidRP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sectPr w:rsidR="00EA7EB8" w:rsidRPr="00EA7EB8" w:rsidSect="001E4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AA46D" w14:textId="77777777" w:rsidR="00D818D1" w:rsidRDefault="00D818D1" w:rsidP="005F6F9B">
      <w:pPr>
        <w:spacing w:after="0" w:line="240" w:lineRule="auto"/>
      </w:pPr>
      <w:r>
        <w:separator/>
      </w:r>
    </w:p>
  </w:endnote>
  <w:endnote w:type="continuationSeparator" w:id="0">
    <w:p w14:paraId="5BCD65FA" w14:textId="77777777" w:rsidR="00D818D1" w:rsidRDefault="00D818D1" w:rsidP="005F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rdosi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E8764" w14:textId="77777777" w:rsidR="00D818D1" w:rsidRDefault="00D818D1" w:rsidP="005F6F9B">
      <w:pPr>
        <w:spacing w:after="0" w:line="240" w:lineRule="auto"/>
      </w:pPr>
      <w:r>
        <w:separator/>
      </w:r>
    </w:p>
  </w:footnote>
  <w:footnote w:type="continuationSeparator" w:id="0">
    <w:p w14:paraId="49C864E0" w14:textId="77777777" w:rsidR="00D818D1" w:rsidRDefault="00D818D1" w:rsidP="005F6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04293"/>
    <w:multiLevelType w:val="hybridMultilevel"/>
    <w:tmpl w:val="2AA09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C0"/>
    <w:rsid w:val="00010BC0"/>
    <w:rsid w:val="00020017"/>
    <w:rsid w:val="00065536"/>
    <w:rsid w:val="00073864"/>
    <w:rsid w:val="001217BA"/>
    <w:rsid w:val="0012277D"/>
    <w:rsid w:val="00145911"/>
    <w:rsid w:val="001546AB"/>
    <w:rsid w:val="00197CB7"/>
    <w:rsid w:val="001A2325"/>
    <w:rsid w:val="001C7A0B"/>
    <w:rsid w:val="001E4B5C"/>
    <w:rsid w:val="00236758"/>
    <w:rsid w:val="0024139B"/>
    <w:rsid w:val="002467B9"/>
    <w:rsid w:val="00281982"/>
    <w:rsid w:val="00290AD1"/>
    <w:rsid w:val="00292B7F"/>
    <w:rsid w:val="002B1237"/>
    <w:rsid w:val="002C362C"/>
    <w:rsid w:val="002E663C"/>
    <w:rsid w:val="002E7F8F"/>
    <w:rsid w:val="00322CF7"/>
    <w:rsid w:val="003765B1"/>
    <w:rsid w:val="00381D79"/>
    <w:rsid w:val="003A22D9"/>
    <w:rsid w:val="004453E5"/>
    <w:rsid w:val="004C6EEE"/>
    <w:rsid w:val="004F74F5"/>
    <w:rsid w:val="005011C3"/>
    <w:rsid w:val="00524C11"/>
    <w:rsid w:val="005255B1"/>
    <w:rsid w:val="00550089"/>
    <w:rsid w:val="00553F21"/>
    <w:rsid w:val="005757B3"/>
    <w:rsid w:val="00595B9B"/>
    <w:rsid w:val="005C0B8D"/>
    <w:rsid w:val="005C4245"/>
    <w:rsid w:val="005F6F9B"/>
    <w:rsid w:val="0067419A"/>
    <w:rsid w:val="006A022C"/>
    <w:rsid w:val="006E14A2"/>
    <w:rsid w:val="006F6A44"/>
    <w:rsid w:val="00730B2B"/>
    <w:rsid w:val="0074134B"/>
    <w:rsid w:val="0075137A"/>
    <w:rsid w:val="007525D1"/>
    <w:rsid w:val="00757A92"/>
    <w:rsid w:val="00766A22"/>
    <w:rsid w:val="007946C3"/>
    <w:rsid w:val="007B6096"/>
    <w:rsid w:val="007D1A93"/>
    <w:rsid w:val="007E2757"/>
    <w:rsid w:val="007E36EB"/>
    <w:rsid w:val="00807CA7"/>
    <w:rsid w:val="00812270"/>
    <w:rsid w:val="00825E3F"/>
    <w:rsid w:val="0082631F"/>
    <w:rsid w:val="00872110"/>
    <w:rsid w:val="0087744E"/>
    <w:rsid w:val="00921D2C"/>
    <w:rsid w:val="00931E3C"/>
    <w:rsid w:val="00944543"/>
    <w:rsid w:val="00954FAF"/>
    <w:rsid w:val="009861A7"/>
    <w:rsid w:val="00996623"/>
    <w:rsid w:val="009C60EA"/>
    <w:rsid w:val="00A1622A"/>
    <w:rsid w:val="00A26CC3"/>
    <w:rsid w:val="00A40440"/>
    <w:rsid w:val="00A50093"/>
    <w:rsid w:val="00A70187"/>
    <w:rsid w:val="00A711C9"/>
    <w:rsid w:val="00A814A2"/>
    <w:rsid w:val="00AA2CED"/>
    <w:rsid w:val="00AC0E78"/>
    <w:rsid w:val="00AF5DC2"/>
    <w:rsid w:val="00B037A4"/>
    <w:rsid w:val="00B270B2"/>
    <w:rsid w:val="00BB455F"/>
    <w:rsid w:val="00BC33A4"/>
    <w:rsid w:val="00C544F7"/>
    <w:rsid w:val="00C63B1C"/>
    <w:rsid w:val="00C8112E"/>
    <w:rsid w:val="00CD2967"/>
    <w:rsid w:val="00D80F01"/>
    <w:rsid w:val="00D818D1"/>
    <w:rsid w:val="00DA408C"/>
    <w:rsid w:val="00DB3E7B"/>
    <w:rsid w:val="00DD1FBB"/>
    <w:rsid w:val="00DE1FA3"/>
    <w:rsid w:val="00E11287"/>
    <w:rsid w:val="00E26414"/>
    <w:rsid w:val="00EA7EB8"/>
    <w:rsid w:val="00ED0BB3"/>
    <w:rsid w:val="00F15A82"/>
    <w:rsid w:val="00F26C51"/>
    <w:rsid w:val="00F73892"/>
    <w:rsid w:val="00F82960"/>
    <w:rsid w:val="00F9680F"/>
    <w:rsid w:val="00FE369C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24225"/>
  <w15:chartTrackingRefBased/>
  <w15:docId w15:val="{D048A33D-C7D1-4A38-9DA9-8AC5EA1E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عنوان مقاله"/>
    <w:basedOn w:val="Normal"/>
    <w:next w:val="Normal"/>
    <w:link w:val="Heading1Char"/>
    <w:qFormat/>
    <w:rsid w:val="00EA7EB8"/>
    <w:pPr>
      <w:keepNext/>
      <w:bidi/>
      <w:spacing w:after="0" w:line="360" w:lineRule="auto"/>
      <w:jc w:val="lowKashida"/>
      <w:outlineLvl w:val="0"/>
    </w:pPr>
    <w:rPr>
      <w:rFonts w:ascii="Times New Roman" w:eastAsia="Times New Roman" w:hAnsi="Times New Roman" w:cs="Ferdosi"/>
      <w:b/>
      <w:bCs/>
      <w:sz w:val="20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10BC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10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22heading2">
    <w:name w:val="MDPI_2.2_heading2"/>
    <w:qFormat/>
    <w:rsid w:val="005F6F9B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F9B"/>
  </w:style>
  <w:style w:type="paragraph" w:styleId="Footer">
    <w:name w:val="footer"/>
    <w:basedOn w:val="Normal"/>
    <w:link w:val="Foot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F9B"/>
  </w:style>
  <w:style w:type="paragraph" w:styleId="ListParagraph">
    <w:name w:val="List Paragraph"/>
    <w:basedOn w:val="Normal"/>
    <w:uiPriority w:val="34"/>
    <w:qFormat/>
    <w:rsid w:val="00FE36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A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AD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26C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55B1"/>
    <w:rPr>
      <w:color w:val="0563C1" w:themeColor="hyperlink"/>
      <w:u w:val="single"/>
    </w:rPr>
  </w:style>
  <w:style w:type="character" w:customStyle="1" w:styleId="Heading1Char">
    <w:name w:val="Heading 1 Char"/>
    <w:aliases w:val="عنوان مقاله Char"/>
    <w:basedOn w:val="DefaultParagraphFont"/>
    <w:link w:val="Heading1"/>
    <w:rsid w:val="00EA7EB8"/>
    <w:rPr>
      <w:rFonts w:ascii="Times New Roman" w:eastAsia="Times New Roman" w:hAnsi="Times New Roman" w:cs="Ferdosi"/>
      <w:b/>
      <w:bCs/>
      <w:sz w:val="20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jorjanijournal.goums.ac.ir/files/0allsites/images/orcid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0-0000-0000" TargetMode="External"/><Relationship Id="rId12" Type="http://schemas.openxmlformats.org/officeDocument/2006/relationships/hyperlink" Target="https://orcid.org/0000-0000-0000-0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jorjanijournal.goums.ac.ir/files/0allsites/images/orcid.p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0-0000-0000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jorjanijournal.goums.ac.ir/files/0allsites/images/orcid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3655</Words>
  <Characters>20837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51</cp:revision>
  <dcterms:created xsi:type="dcterms:W3CDTF">2024-09-28T09:37:00Z</dcterms:created>
  <dcterms:modified xsi:type="dcterms:W3CDTF">2025-07-02T15:27:00Z</dcterms:modified>
</cp:coreProperties>
</file>